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17" w:rsidRPr="00055A1C" w:rsidRDefault="00DA5772" w:rsidP="00E25906">
      <w:pPr>
        <w:tabs>
          <w:tab w:val="left" w:pos="831"/>
        </w:tabs>
        <w:spacing w:after="0" w:line="240" w:lineRule="auto"/>
        <w:ind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7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34100" cy="8441905"/>
            <wp:effectExtent l="0" t="0" r="0" b="0"/>
            <wp:docPr id="1" name="Рисунок 1" descr="C:\Users\Воронцова Оксана\Desktop\Скан_20190214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2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4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772" w:rsidRDefault="00DA5772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Default="00E25906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помощь в освоении и разработке инновационных программ и технологий;</w:t>
      </w:r>
    </w:p>
    <w:p w:rsidR="00872517" w:rsidRPr="00055A1C" w:rsidRDefault="00872517" w:rsidP="00E25906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Pr="00055A1C" w:rsidRDefault="00E25906" w:rsidP="00E25906">
      <w:pPr>
        <w:tabs>
          <w:tab w:val="left" w:pos="8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конференциях, проблемных и тематических семинарах, методических </w:t>
      </w:r>
      <w:proofErr w:type="spell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объеди</w:t>
      </w:r>
      <w:proofErr w:type="spell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­ нениях, творческих лабораториях, групповых и индивидуальных консультациях, </w:t>
      </w:r>
      <w:proofErr w:type="spell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педаго</w:t>
      </w:r>
      <w:proofErr w:type="spell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­ </w:t>
      </w:r>
      <w:proofErr w:type="spell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гических</w:t>
      </w:r>
      <w:proofErr w:type="spell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 чтениях, мастер-классах, методических вы</w:t>
      </w:r>
      <w:r>
        <w:rPr>
          <w:rFonts w:ascii="Times New Roman" w:eastAsia="Times New Roman" w:hAnsi="Times New Roman" w:cs="Times New Roman"/>
          <w:sz w:val="24"/>
          <w:szCs w:val="24"/>
        </w:rPr>
        <w:t>ставках, других формах методиче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ской работы;</w:t>
      </w:r>
    </w:p>
    <w:p w:rsidR="00055A1C" w:rsidRPr="00055A1C" w:rsidRDefault="00055A1C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Pr="00055A1C" w:rsidRDefault="00E25906" w:rsidP="00E25906">
      <w:pPr>
        <w:tabs>
          <w:tab w:val="left" w:pos="8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получение методической помощи в осуществлении эксперимента</w:t>
      </w:r>
      <w:r>
        <w:rPr>
          <w:rFonts w:ascii="Times New Roman" w:eastAsia="Times New Roman" w:hAnsi="Times New Roman" w:cs="Times New Roman"/>
          <w:sz w:val="24"/>
          <w:szCs w:val="24"/>
        </w:rPr>
        <w:t>льной и инновацион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ной деятельности.</w:t>
      </w:r>
    </w:p>
    <w:p w:rsidR="00E25906" w:rsidRDefault="00E25906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5A1C" w:rsidRPr="00055A1C" w:rsidRDefault="00E25906" w:rsidP="00E25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E2590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55A1C" w:rsidRPr="00055A1C">
        <w:rPr>
          <w:rFonts w:ascii="Times New Roman" w:eastAsia="Times New Roman" w:hAnsi="Times New Roman" w:cs="Times New Roman"/>
          <w:b/>
          <w:sz w:val="24"/>
          <w:szCs w:val="24"/>
        </w:rPr>
        <w:t>Порядок пользования педагогическими работниками научными услугами</w:t>
      </w:r>
    </w:p>
    <w:p w:rsidR="00055A1C" w:rsidRPr="00055A1C" w:rsidRDefault="00055A1C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Default="00E25906" w:rsidP="00E25906">
      <w:pPr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06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E2590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proofErr w:type="gram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 работники имеют право на получение бесплатных научных услуг и кон­ </w:t>
      </w:r>
      <w:proofErr w:type="spell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сультаций</w:t>
      </w:r>
      <w:proofErr w:type="spell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 по вопросам:</w:t>
      </w:r>
    </w:p>
    <w:p w:rsidR="00872517" w:rsidRPr="00E25906" w:rsidRDefault="00872517" w:rsidP="00E25906">
      <w:pPr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Default="00E25906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подготовки документов для участия в различных конкурсах, оформления грантов </w:t>
      </w:r>
      <w:proofErr w:type="spell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Мино</w:t>
      </w:r>
      <w:proofErr w:type="spell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­ </w:t>
      </w:r>
      <w:proofErr w:type="spell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брнауки</w:t>
      </w:r>
      <w:proofErr w:type="spellEnd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proofErr w:type="gramStart"/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25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,прочее.</w:t>
      </w:r>
    </w:p>
    <w:p w:rsidR="00872517" w:rsidRPr="00055A1C" w:rsidRDefault="00872517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Default="00E25906" w:rsidP="00E2590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выполнения научных исследований и ра</w:t>
      </w:r>
      <w:r>
        <w:rPr>
          <w:rFonts w:ascii="Times New Roman" w:eastAsia="Times New Roman" w:hAnsi="Times New Roman" w:cs="Times New Roman"/>
          <w:sz w:val="24"/>
          <w:szCs w:val="24"/>
        </w:rPr>
        <w:t>зработок на современном научно-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техническом уровне.</w:t>
      </w:r>
    </w:p>
    <w:p w:rsidR="00872517" w:rsidRPr="00055A1C" w:rsidRDefault="00872517" w:rsidP="00E2590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Pr="00055A1C" w:rsidRDefault="00E25906" w:rsidP="00E25906">
      <w:pPr>
        <w:tabs>
          <w:tab w:val="left" w:pos="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имеют право на бесплатную </w:t>
      </w:r>
      <w:r>
        <w:rPr>
          <w:rFonts w:ascii="Times New Roman" w:eastAsia="Times New Roman" w:hAnsi="Times New Roman" w:cs="Times New Roman"/>
          <w:sz w:val="24"/>
          <w:szCs w:val="24"/>
        </w:rPr>
        <w:t>публикацию научных и иных мате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риалов в сборниках материалов научных и иных конференций (семинаров)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 проводимых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, при условии компенсации затрат, связанных с публикацией со стороны работодателя.</w:t>
      </w:r>
    </w:p>
    <w:p w:rsidR="00055A1C" w:rsidRPr="00055A1C" w:rsidRDefault="00055A1C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Pr="00055A1C" w:rsidRDefault="00872517" w:rsidP="00872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7251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55A1C" w:rsidRPr="00055A1C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положения.</w:t>
      </w:r>
    </w:p>
    <w:p w:rsidR="00055A1C" w:rsidRPr="00055A1C" w:rsidRDefault="00055A1C" w:rsidP="00E25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Default="00872517" w:rsidP="00872517">
      <w:p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7251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Порядок вступает в силу с момента его утверждения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2517" w:rsidRPr="00055A1C" w:rsidRDefault="00872517" w:rsidP="00872517">
      <w:p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Default="00872517" w:rsidP="00872517">
      <w:p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Порядок является обязательным для всех педагогических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2517" w:rsidRPr="00055A1C" w:rsidRDefault="00872517" w:rsidP="00872517">
      <w:pPr>
        <w:tabs>
          <w:tab w:val="left" w:pos="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A1C" w:rsidRPr="00872517" w:rsidRDefault="00872517" w:rsidP="00872517">
      <w:pPr>
        <w:tabs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55A1C" w:rsidRPr="00872517" w:rsidSect="00055A1C">
          <w:pgSz w:w="11900" w:h="16838"/>
          <w:pgMar w:top="769" w:right="964" w:bottom="599" w:left="1276" w:header="0" w:footer="0" w:gutter="0"/>
          <w:cols w:space="0" w:equalWidth="0">
            <w:col w:w="9664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Порядок размещаются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 в сет</w:t>
      </w:r>
      <w:r>
        <w:rPr>
          <w:rFonts w:ascii="Times New Roman" w:eastAsia="Times New Roman" w:hAnsi="Times New Roman" w:cs="Times New Roman"/>
          <w:sz w:val="24"/>
          <w:szCs w:val="24"/>
        </w:rPr>
        <w:t>и Интернет для свободного озна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 xml:space="preserve">комления всеми педагогическими работниками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055A1C" w:rsidRPr="00055A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4921" w:rsidRPr="00872517" w:rsidRDefault="00294921" w:rsidP="00055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</w:p>
    <w:sectPr w:rsidR="00294921" w:rsidRPr="00872517" w:rsidSect="00055A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2200854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DB127F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1C"/>
    <w:rsid w:val="00055A1C"/>
    <w:rsid w:val="00294921"/>
    <w:rsid w:val="00872517"/>
    <w:rsid w:val="00DA5772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6BCD"/>
  <w15:docId w15:val="{10DB6243-D728-4C26-A1B5-E8C28417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2019-02-14T07:35:00Z</dcterms:created>
  <dcterms:modified xsi:type="dcterms:W3CDTF">2019-02-14T07:35:00Z</dcterms:modified>
</cp:coreProperties>
</file>